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C8" w:rsidRDefault="000A2BC8" w:rsidP="003B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33" w:rsidRPr="008C1C27" w:rsidRDefault="003B6433" w:rsidP="00D95D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1C27">
        <w:rPr>
          <w:rFonts w:ascii="Times New Roman" w:hAnsi="Times New Roman" w:cs="Times New Roman"/>
          <w:b/>
          <w:sz w:val="36"/>
          <w:szCs w:val="28"/>
        </w:rPr>
        <w:t>Проект для группы раннего возраста</w:t>
      </w:r>
    </w:p>
    <w:p w:rsidR="00AD43D1" w:rsidRPr="008C1C27" w:rsidRDefault="00AD43D1" w:rsidP="003B64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1C27">
        <w:rPr>
          <w:rFonts w:ascii="Times New Roman" w:hAnsi="Times New Roman" w:cs="Times New Roman"/>
          <w:b/>
          <w:sz w:val="36"/>
          <w:szCs w:val="28"/>
        </w:rPr>
        <w:t>на  тему</w:t>
      </w:r>
      <w:r w:rsidR="003B6433" w:rsidRPr="008C1C27">
        <w:rPr>
          <w:rFonts w:ascii="Times New Roman" w:hAnsi="Times New Roman" w:cs="Times New Roman"/>
          <w:b/>
          <w:sz w:val="36"/>
          <w:szCs w:val="28"/>
        </w:rPr>
        <w:t>:</w:t>
      </w:r>
    </w:p>
    <w:p w:rsidR="003B6433" w:rsidRPr="008C1C27" w:rsidRDefault="003B6433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1C27">
        <w:rPr>
          <w:rFonts w:ascii="Times New Roman" w:hAnsi="Times New Roman" w:cs="Times New Roman"/>
          <w:b/>
          <w:sz w:val="36"/>
          <w:szCs w:val="28"/>
        </w:rPr>
        <w:t>«Домашние</w:t>
      </w:r>
      <w:r w:rsidR="001A3584" w:rsidRPr="008C1C2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C1911" w:rsidRPr="008C1C27">
        <w:rPr>
          <w:rFonts w:ascii="Times New Roman" w:hAnsi="Times New Roman" w:cs="Times New Roman"/>
          <w:b/>
          <w:sz w:val="36"/>
          <w:szCs w:val="28"/>
        </w:rPr>
        <w:t xml:space="preserve">животные </w:t>
      </w:r>
      <w:r w:rsidR="001A3584" w:rsidRPr="008C1C27">
        <w:rPr>
          <w:rFonts w:ascii="Times New Roman" w:hAnsi="Times New Roman" w:cs="Times New Roman"/>
          <w:b/>
          <w:sz w:val="36"/>
          <w:szCs w:val="28"/>
        </w:rPr>
        <w:t xml:space="preserve">и </w:t>
      </w:r>
      <w:r w:rsidR="00FC1911" w:rsidRPr="008C1C27">
        <w:rPr>
          <w:rFonts w:ascii="Times New Roman" w:hAnsi="Times New Roman" w:cs="Times New Roman"/>
          <w:b/>
          <w:sz w:val="36"/>
          <w:szCs w:val="28"/>
        </w:rPr>
        <w:t>их детеныши</w:t>
      </w:r>
      <w:r w:rsidRPr="008C1C27">
        <w:rPr>
          <w:rFonts w:ascii="Times New Roman" w:hAnsi="Times New Roman" w:cs="Times New Roman"/>
          <w:b/>
          <w:sz w:val="36"/>
          <w:szCs w:val="28"/>
        </w:rPr>
        <w:t xml:space="preserve"> ».</w:t>
      </w:r>
    </w:p>
    <w:p w:rsidR="00D01E55" w:rsidRPr="008C1C27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62575" cy="3276600"/>
            <wp:effectExtent l="19050" t="0" r="9525" b="0"/>
            <wp:docPr id="11" name="Рисунок 3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6"/>
                    <a:srcRect l="6312" t="21766" r="7013" b="759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9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5" type="#_x0000_t75" alt="" style="width:24pt;height:24pt"/>
        </w:pict>
      </w:r>
      <w:r w:rsidR="00FC1911">
        <w:pict>
          <v:shape id="_x0000_i1026" type="#_x0000_t75" alt="" style="width:24pt;height:24pt"/>
        </w:pict>
      </w:r>
    </w:p>
    <w:p w:rsidR="00D01E55" w:rsidRDefault="00D01E55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A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55" w:rsidRDefault="00D01E55" w:rsidP="008C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C27" w:rsidRDefault="008C1C27" w:rsidP="008C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433" w:rsidRPr="000A2BC8" w:rsidRDefault="003B6433" w:rsidP="001A3584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8C1C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</w:t>
      </w:r>
      <w:r w:rsidRPr="000A2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584" w:rsidRPr="000A2BC8">
        <w:rPr>
          <w:rFonts w:ascii="Times New Roman" w:hAnsi="Times New Roman" w:cs="Times New Roman"/>
          <w:sz w:val="28"/>
          <w:szCs w:val="28"/>
        </w:rPr>
        <w:t>– кратко</w:t>
      </w:r>
      <w:r w:rsidR="00AD43D1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0A2BC8">
        <w:rPr>
          <w:rFonts w:ascii="Times New Roman" w:hAnsi="Times New Roman" w:cs="Times New Roman"/>
          <w:sz w:val="28"/>
          <w:szCs w:val="28"/>
        </w:rPr>
        <w:t>.</w:t>
      </w:r>
      <w:r w:rsidR="00AD43D1">
        <w:rPr>
          <w:rFonts w:ascii="Times New Roman" w:hAnsi="Times New Roman" w:cs="Times New Roman"/>
          <w:sz w:val="28"/>
          <w:szCs w:val="28"/>
        </w:rPr>
        <w:t>(18.10.2021- 3.11.2021</w:t>
      </w:r>
      <w:r w:rsidR="001A3584" w:rsidRPr="000A2BC8">
        <w:rPr>
          <w:rFonts w:ascii="Times New Roman" w:hAnsi="Times New Roman" w:cs="Times New Roman"/>
          <w:sz w:val="28"/>
          <w:szCs w:val="28"/>
        </w:rPr>
        <w:t>)</w:t>
      </w:r>
      <w:r w:rsidR="001A3584" w:rsidRPr="000A2BC8">
        <w:rPr>
          <w:rFonts w:ascii="Times New Roman" w:hAnsi="Times New Roman" w:cs="Times New Roman"/>
          <w:sz w:val="28"/>
          <w:szCs w:val="28"/>
        </w:rPr>
        <w:tab/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8C1C27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0A2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</w:rPr>
        <w:t xml:space="preserve">– информационно-практический, игровой. </w:t>
      </w:r>
    </w:p>
    <w:p w:rsidR="003B6433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8C1C27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Pr="000A2BC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A2BC8">
        <w:rPr>
          <w:rFonts w:ascii="Times New Roman" w:hAnsi="Times New Roman" w:cs="Times New Roman"/>
          <w:sz w:val="28"/>
          <w:szCs w:val="28"/>
        </w:rPr>
        <w:t>педагоги, дети, родители.</w:t>
      </w:r>
    </w:p>
    <w:p w:rsidR="008C1C27" w:rsidRPr="00D71AF9" w:rsidRDefault="008C1C27" w:rsidP="008C1C2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AF9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D71AF9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развитие, социально – коммуникативное, физическое.</w:t>
      </w:r>
      <w:proofErr w:type="gramEnd"/>
    </w:p>
    <w:p w:rsidR="008C1C27" w:rsidRPr="000A2BC8" w:rsidRDefault="008C1C27" w:rsidP="003B6433">
      <w:pPr>
        <w:rPr>
          <w:rFonts w:ascii="Times New Roman" w:hAnsi="Times New Roman" w:cs="Times New Roman"/>
          <w:sz w:val="28"/>
          <w:szCs w:val="28"/>
        </w:rPr>
      </w:pP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       Любовь, понимание и забота - это то, что ждет живая природа от каждого человека. Эти чувства целесообразно начинать воспитывать именно в раннем детстве, 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 xml:space="preserve"> сегодня экологическому образованию в дошкольных образовательных учреждениях отводится должное внимание.</w:t>
      </w:r>
    </w:p>
    <w:p w:rsidR="00FC1911" w:rsidRDefault="003B6433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1C27" w:rsidRDefault="008C1C27" w:rsidP="003B6433">
      <w:pPr>
        <w:rPr>
          <w:rFonts w:ascii="Times New Roman" w:hAnsi="Times New Roman" w:cs="Times New Roman"/>
          <w:b/>
          <w:sz w:val="28"/>
          <w:szCs w:val="28"/>
        </w:rPr>
      </w:pPr>
    </w:p>
    <w:p w:rsidR="003B6433" w:rsidRPr="00FC1911" w:rsidRDefault="003B6433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Общение с животными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и птицами</w:t>
      </w:r>
      <w:r w:rsidRPr="000A2BC8">
        <w:rPr>
          <w:rFonts w:ascii="Times New Roman" w:hAnsi="Times New Roman" w:cs="Times New Roman"/>
          <w:sz w:val="28"/>
          <w:szCs w:val="28"/>
        </w:rPr>
        <w:t xml:space="preserve">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 xml:space="preserve">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Н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е следует забывать, что домашние птицы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</w:t>
      </w:r>
      <w:r w:rsidR="001A3584" w:rsidRPr="000A2BC8">
        <w:rPr>
          <w:rFonts w:ascii="Times New Roman" w:hAnsi="Times New Roman" w:cs="Times New Roman"/>
          <w:sz w:val="28"/>
          <w:szCs w:val="28"/>
        </w:rPr>
        <w:t>вотные</w:t>
      </w:r>
      <w:r w:rsidRPr="000A2BC8">
        <w:rPr>
          <w:rFonts w:ascii="Times New Roman" w:hAnsi="Times New Roman" w:cs="Times New Roman"/>
          <w:sz w:val="28"/>
          <w:szCs w:val="28"/>
        </w:rPr>
        <w:t xml:space="preserve"> в семье - это мощный воспитательный фактор. Ребенок учится заботиться, ухаживать за ним, у него развиваются нравственно-волевые и трудовые качества.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С самого раннего возраста необходимо побуждать детей к общению и ухаживанию за домашними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птицами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животными вместе с родителями. Участвуя, в этом проекте дети и их родители должны научиться: </w:t>
      </w:r>
    </w:p>
    <w:p w:rsidR="003B6433" w:rsidRPr="000A2BC8" w:rsidRDefault="003B6433" w:rsidP="003B64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формированию эмоционально-положительного отношения к домашним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птицам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животным;</w:t>
      </w:r>
    </w:p>
    <w:p w:rsidR="003B6433" w:rsidRPr="000A2BC8" w:rsidRDefault="003B6433" w:rsidP="003B64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lastRenderedPageBreak/>
        <w:t>положительным эмоциям от совместной работы и полученного результата.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 Проблемой в общении детей раннего возраста с домашними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птицами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животными является незнание правил этого общения.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 Привлечение внимания к вопросу о важности домашнего животного в семье вызвал к жизни мой проект «Домашние 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птицы и </w:t>
      </w:r>
      <w:r w:rsidRPr="000A2BC8">
        <w:rPr>
          <w:rFonts w:ascii="Times New Roman" w:hAnsi="Times New Roman" w:cs="Times New Roman"/>
          <w:sz w:val="28"/>
          <w:szCs w:val="28"/>
        </w:rPr>
        <w:t>животные», цель которого формирование заинтересованного, бережного отношения к домашним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птицам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животным.</w:t>
      </w:r>
    </w:p>
    <w:p w:rsidR="003B6433" w:rsidRPr="000A2BC8" w:rsidRDefault="003B6433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B6433" w:rsidRPr="000A2BC8" w:rsidRDefault="003B6433" w:rsidP="003B6433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формирование начальных форм коммуникации и познания у детей раннего возраста; </w:t>
      </w:r>
    </w:p>
    <w:p w:rsidR="003B6433" w:rsidRPr="000A2BC8" w:rsidRDefault="003B6433" w:rsidP="003B6433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обогащать знания детей о домашних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птицах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животных; </w:t>
      </w:r>
    </w:p>
    <w:p w:rsidR="003B6433" w:rsidRPr="000A2BC8" w:rsidRDefault="003B6433" w:rsidP="003B6433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прививать детям любовь к животным, побуждать заботиться о них. </w:t>
      </w:r>
    </w:p>
    <w:p w:rsidR="003B6433" w:rsidRPr="000A2BC8" w:rsidRDefault="003B6433" w:rsidP="003B643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6433" w:rsidRPr="000A2BC8" w:rsidRDefault="003B6433" w:rsidP="003B64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6433" w:rsidRPr="000A2BC8" w:rsidRDefault="003B6433" w:rsidP="003B64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расширить и углубить представления детей раннего возраста о домашних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птицах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животных, их характерных особенностях;</w:t>
      </w:r>
    </w:p>
    <w:p w:rsidR="003B6433" w:rsidRPr="000A2BC8" w:rsidRDefault="003B6433" w:rsidP="003B64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развивать у детей правильное звукопроизношение;</w:t>
      </w:r>
    </w:p>
    <w:p w:rsidR="003B6433" w:rsidRPr="000A2BC8" w:rsidRDefault="003B6433" w:rsidP="003B64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побуждать детей выполнять имитационные движения;</w:t>
      </w:r>
    </w:p>
    <w:p w:rsidR="003B6433" w:rsidRPr="000A2BC8" w:rsidRDefault="003B6433" w:rsidP="003B64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формировать положительный эмоциональный опыт.</w:t>
      </w:r>
    </w:p>
    <w:p w:rsidR="003B6433" w:rsidRPr="000A2BC8" w:rsidRDefault="003B6433" w:rsidP="003B643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6433" w:rsidRPr="000A2BC8" w:rsidRDefault="003B6433" w:rsidP="003B64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3B6433" w:rsidRPr="00D01E55" w:rsidRDefault="003B6433" w:rsidP="00D01E55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0A2BC8">
        <w:rPr>
          <w:rFonts w:ascii="Times New Roman" w:hAnsi="Times New Roman" w:cs="Times New Roman"/>
          <w:b/>
          <w:bCs/>
          <w:sz w:val="28"/>
          <w:szCs w:val="28"/>
        </w:rPr>
        <w:t xml:space="preserve">1 этап – </w:t>
      </w:r>
      <w:proofErr w:type="spellStart"/>
      <w:r w:rsidRPr="000A2BC8">
        <w:rPr>
          <w:rFonts w:ascii="Times New Roman" w:hAnsi="Times New Roman" w:cs="Times New Roman"/>
          <w:b/>
          <w:bCs/>
          <w:sz w:val="28"/>
          <w:szCs w:val="28"/>
        </w:rPr>
        <w:t>проблематизации</w:t>
      </w:r>
      <w:proofErr w:type="spellEnd"/>
      <w:r w:rsidR="00D01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BC8">
        <w:rPr>
          <w:rFonts w:ascii="Times New Roman" w:hAnsi="Times New Roman" w:cs="Times New Roman"/>
          <w:b/>
          <w:bCs/>
          <w:sz w:val="28"/>
          <w:szCs w:val="28"/>
        </w:rPr>
        <w:t xml:space="preserve"> и выбора </w:t>
      </w:r>
      <w:proofErr w:type="spellStart"/>
      <w:r w:rsidRPr="000A2BC8">
        <w:rPr>
          <w:rFonts w:ascii="Times New Roman" w:hAnsi="Times New Roman" w:cs="Times New Roman"/>
          <w:b/>
          <w:bCs/>
          <w:sz w:val="28"/>
          <w:szCs w:val="28"/>
        </w:rPr>
        <w:t>темы</w:t>
      </w:r>
      <w:proofErr w:type="gramStart"/>
      <w:r w:rsidRPr="000A2B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2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 у детей мотивации к проектной деятельности; ознакомление родителей с задачами проекта; совместная деятельность с детьми.</w:t>
      </w:r>
    </w:p>
    <w:p w:rsidR="003B6433" w:rsidRPr="000A2BC8" w:rsidRDefault="003B6433" w:rsidP="003B6433">
      <w:pPr>
        <w:ind w:left="142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В силу отсутствия у ребенка раннего возраста жизненного опыта, недостаточного уровня развития интеллектуально-творческих способностей, что не позволяет ему в полной мере проявлять самостоятельность в выборе проблемы и ее решении. Активная роль принадлежит взрослому. </w:t>
      </w:r>
    </w:p>
    <w:p w:rsidR="003B6433" w:rsidRPr="000A2BC8" w:rsidRDefault="003B6433" w:rsidP="003B6433">
      <w:pPr>
        <w:ind w:left="142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Ребенок – заказчик проекта (через свои интересы и потребности). 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b/>
          <w:bCs/>
          <w:sz w:val="28"/>
          <w:szCs w:val="28"/>
        </w:rPr>
        <w:t xml:space="preserve">2 этап – подготовительный: </w:t>
      </w:r>
      <w:r w:rsidRPr="000A2BC8">
        <w:rPr>
          <w:rFonts w:ascii="Times New Roman" w:hAnsi="Times New Roman" w:cs="Times New Roman"/>
          <w:sz w:val="28"/>
          <w:szCs w:val="28"/>
        </w:rPr>
        <w:t xml:space="preserve">постановка целей и задач, предварительная работа с детьми и родителями. Выбор оборудования и материалов. Работа с познавательной и художественной литературой. Подбор дидактических, </w:t>
      </w:r>
      <w:r w:rsidRPr="000A2BC8">
        <w:rPr>
          <w:rFonts w:ascii="Times New Roman" w:hAnsi="Times New Roman" w:cs="Times New Roman"/>
          <w:sz w:val="28"/>
          <w:szCs w:val="28"/>
        </w:rPr>
        <w:lastRenderedPageBreak/>
        <w:t xml:space="preserve">подвижных, пальчиковых игр,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. Оформление центра «Развитие речи» по теме.  Наблюдения за домашними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 птицами 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животными. Составление вопросов для бесед. Конспекты занятий. 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  Осуществление проекта ребенком происходит на подражательно-исполнительском уровне. Его увлекает процесс совместной деятельности 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 xml:space="preserve"> взрослым. Малыша привлекают к участию в реализации намеченного плана. Затем идет совместный анализ выполнения проекта, переживание результата. </w:t>
      </w:r>
    </w:p>
    <w:p w:rsidR="008C0AF3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    Первые попытки детей самостоятельно решить проблему нужно замечать и 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поощрять: «Ты быстро придумал!», «Молодец! Правильно ответил».</w:t>
      </w:r>
    </w:p>
    <w:p w:rsidR="003B6433" w:rsidRPr="000A2BC8" w:rsidRDefault="003B6433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bCs/>
          <w:sz w:val="28"/>
          <w:szCs w:val="28"/>
        </w:rPr>
        <w:t xml:space="preserve">3 этап – </w:t>
      </w:r>
      <w:r w:rsidR="00D01E55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заключительный.</w:t>
      </w:r>
      <w:r w:rsidRPr="000A2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 Подбор детской художественной литературы для чтения детям.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- Чтение и заучивание стихов,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, рассказов, сказок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 Проведение непосредственно образовательной деятельности по ознакомлению с животными.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- Наблюдения на прогулках, дома за домашними животными. </w:t>
      </w:r>
    </w:p>
    <w:p w:rsidR="003B6433" w:rsidRPr="000A2BC8" w:rsidRDefault="003B6433" w:rsidP="003B6433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- Конструирование домика для животных.</w:t>
      </w:r>
    </w:p>
    <w:p w:rsidR="003B6433" w:rsidRPr="000A2BC8" w:rsidRDefault="003B6433" w:rsidP="001A3584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 Проведение подвижных игр.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 Изготовление и проведение дидактических игр.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 Подбор сюжетных картинок, иллюстраций, открыток.</w:t>
      </w:r>
    </w:p>
    <w:p w:rsidR="00AD43D1" w:rsidRDefault="00AD43D1" w:rsidP="003B6433">
      <w:pPr>
        <w:rPr>
          <w:rFonts w:ascii="Times New Roman" w:hAnsi="Times New Roman" w:cs="Times New Roman"/>
          <w:sz w:val="28"/>
          <w:szCs w:val="28"/>
        </w:rPr>
      </w:pPr>
      <w:r w:rsidRPr="00AD43D1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по теме</w:t>
      </w:r>
      <w:r w:rsidR="0055574D">
        <w:rPr>
          <w:rFonts w:ascii="Times New Roman" w:hAnsi="Times New Roman" w:cs="Times New Roman"/>
          <w:b/>
          <w:sz w:val="28"/>
          <w:szCs w:val="28"/>
        </w:rPr>
        <w:t>:</w:t>
      </w:r>
    </w:p>
    <w:p w:rsidR="0055574D" w:rsidRDefault="0055574D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- Проведение с детьми бесед о домашних и диких животных;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« Домашние птицы и их семьи. Курочки, цыплята, петушки…»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- «Кто как разговаривает? Утка кря-кря крякает…»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- «Кто у кого? У утк</w:t>
      </w:r>
      <w:proofErr w:type="gramStart"/>
      <w:r w:rsidRPr="000A2BC8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A2BC8">
        <w:rPr>
          <w:rFonts w:ascii="Times New Roman" w:eastAsia="Times New Roman" w:hAnsi="Times New Roman" w:cs="Times New Roman"/>
          <w:sz w:val="28"/>
          <w:szCs w:val="28"/>
        </w:rPr>
        <w:t xml:space="preserve"> утенок (утята)…» </w:t>
      </w:r>
    </w:p>
    <w:p w:rsidR="0055574D" w:rsidRP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«Кто живёт с нами»</w:t>
      </w:r>
    </w:p>
    <w:p w:rsidR="00AD43D1" w:rsidRDefault="0055574D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>- Рассматривание иллюстраций, наборов открыток к темам: «Домашние птицы и  животные»</w:t>
      </w:r>
    </w:p>
    <w:p w:rsid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lastRenderedPageBreak/>
        <w:t xml:space="preserve">«Чей домик» -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«Лесные друзья» - художники Н. и А.Снегирёвы;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«Что любят животные» - художник М.Бондаренко.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«Кошкин дом» - художник С.Михайлов;</w:t>
      </w:r>
    </w:p>
    <w:p w:rsidR="0055574D" w:rsidRPr="0055574D" w:rsidRDefault="0055574D" w:rsidP="0055574D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«Запомни картинки» - художник И.Дорошенко.</w:t>
      </w:r>
    </w:p>
    <w:p w:rsidR="00AD43D1" w:rsidRDefault="0055574D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>- Проведение  пальчиковых, подвижных, дидактических, сюжетно-ролевых игр:</w:t>
      </w:r>
    </w:p>
    <w:p w:rsid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i/>
          <w:sz w:val="28"/>
          <w:szCs w:val="28"/>
          <w:u w:val="single"/>
        </w:rPr>
        <w:t>Игры с пальчиками:</w:t>
      </w:r>
      <w:r w:rsidRPr="000A2BC8">
        <w:rPr>
          <w:rFonts w:ascii="Times New Roman" w:hAnsi="Times New Roman" w:cs="Times New Roman"/>
          <w:sz w:val="28"/>
          <w:szCs w:val="28"/>
        </w:rPr>
        <w:t xml:space="preserve"> «Козочка», «Белочка», «Киска», «Лужок», «Лошадка», «2 котёнка».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A2BC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0A2BC8">
        <w:rPr>
          <w:rFonts w:ascii="Times New Roman" w:eastAsia="Times New Roman" w:hAnsi="Times New Roman" w:cs="Times New Roman"/>
          <w:sz w:val="28"/>
          <w:szCs w:val="28"/>
        </w:rPr>
        <w:t>изкультурное занятие «на птичьем дворе»</w:t>
      </w:r>
    </w:p>
    <w:p w:rsidR="0055574D" w:rsidRPr="000A2BC8" w:rsidRDefault="0055574D" w:rsidP="0055574D">
      <w:pPr>
        <w:ind w:left="360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 xml:space="preserve">- игра «цыплята и киска» муз. </w:t>
      </w:r>
      <w:proofErr w:type="spellStart"/>
      <w:r w:rsidRPr="000A2BC8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</w:p>
    <w:p w:rsid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i/>
          <w:sz w:val="28"/>
          <w:szCs w:val="28"/>
          <w:u w:val="single"/>
        </w:rPr>
        <w:t>Подвижные игры:</w:t>
      </w:r>
      <w:r w:rsidRPr="000A2BC8">
        <w:rPr>
          <w:rFonts w:ascii="Times New Roman" w:hAnsi="Times New Roman" w:cs="Times New Roman"/>
          <w:sz w:val="28"/>
          <w:szCs w:val="28"/>
        </w:rPr>
        <w:t xml:space="preserve"> «Кто как кричит»,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«Лошадка», «Гуси-гуси», «Кот Васька и мыши», «Теремок», «Кошечка», </w:t>
      </w:r>
    </w:p>
    <w:p w:rsid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игры:</w:t>
      </w:r>
      <w:r w:rsidRPr="000A2B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«Кто где живёт»,  «Кто, как кричит?»,  «На скотном дворе»,  «Помоги животным найти свой завтрак», лото «Домашние животные», «Зоологическое лото», «Кто что ест?»,  разрезное лото «Животные».</w:t>
      </w:r>
      <w:proofErr w:type="gramEnd"/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A2BC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A2BC8">
        <w:rPr>
          <w:rFonts w:ascii="Times New Roman" w:eastAsia="Times New Roman" w:hAnsi="Times New Roman" w:cs="Times New Roman"/>
          <w:sz w:val="28"/>
          <w:szCs w:val="28"/>
        </w:rPr>
        <w:t>идактическая игра «Угадай кто это?»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- дидактическая игра «кто как передвигается? Уточка что делает? Плавает, летает, ходит? ……»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-сюжетно-ролевая игра  «птичий двор»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- сюжетно-ролевая игра «дружба птиц»</w:t>
      </w:r>
    </w:p>
    <w:p w:rsidR="0055574D" w:rsidRPr="0055574D" w:rsidRDefault="0055574D" w:rsidP="0055574D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Игровые упражнения: </w:t>
      </w:r>
      <w:r w:rsidRPr="000A2BC8">
        <w:rPr>
          <w:rFonts w:ascii="Times New Roman" w:hAnsi="Times New Roman" w:cs="Times New Roman"/>
          <w:sz w:val="28"/>
          <w:szCs w:val="28"/>
        </w:rPr>
        <w:t xml:space="preserve"> «Дорисуй животное», «Выбери животное», «Обведи животное по точкам», «Магазин игрушек».</w:t>
      </w:r>
    </w:p>
    <w:p w:rsidR="0055574D" w:rsidRPr="0055574D" w:rsidRDefault="0055574D" w:rsidP="0055574D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 xml:space="preserve">- Чтение художественной литературы: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«Узнай меня» -  С.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«Идёт бычок качается», «Сторож», «Котёнок», «Лошадка»,  «Козлёнок»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lastRenderedPageBreak/>
        <w:t xml:space="preserve">«Милые сони» - О.Александрова;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«Забавы </w:t>
      </w:r>
      <w:proofErr w:type="gramStart"/>
      <w:r w:rsidRPr="000A2BC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В.Лясковский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«Разные собачки»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«Телефон», «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» - К.Чуковский;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«Детки в клетке», «</w:t>
      </w:r>
      <w:proofErr w:type="spellStart"/>
      <w:proofErr w:type="gramStart"/>
      <w:r w:rsidRPr="000A2BC8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proofErr w:type="gramEnd"/>
      <w:r w:rsidRPr="000A2BC8">
        <w:rPr>
          <w:rFonts w:ascii="Times New Roman" w:hAnsi="Times New Roman" w:cs="Times New Roman"/>
          <w:sz w:val="28"/>
          <w:szCs w:val="28"/>
        </w:rPr>
        <w:t>», «Воробей в зоопарке» - С.Маршак;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 зарядкой занимался» - А.Иванов;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«Катя и бычок» - Л.Воронкова;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«Про Томку»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«Это кто?» - Т.Лопухина;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«Слонёнок в зоопарке»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А.Парчинская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«Щенок» - Ю.Разумовский;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«Кто это?», «Находчивый бобр» - В.Степанов;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«Песенка друзей», «Бараны», «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», «Фома» -  С.Михалков;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«Кто сказал мяу», «Кошкин дом» - Н.Носов;</w:t>
      </w:r>
    </w:p>
    <w:p w:rsidR="0055574D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« Приключение котика и пёсика» -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И.Чанек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.</w:t>
      </w:r>
    </w:p>
    <w:p w:rsidR="0055574D" w:rsidRPr="000A2BC8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sz w:val="28"/>
          <w:szCs w:val="28"/>
        </w:rPr>
        <w:t>«Курочка Ряба» р.н</w:t>
      </w:r>
      <w:proofErr w:type="gramStart"/>
      <w:r w:rsidRPr="000A2BC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 xml:space="preserve">- «Жили у бабуси два веселых гуся» </w:t>
      </w:r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>- Стихотворение «Курицы на улице» А.Прокофьев</w:t>
      </w:r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>- «Гуси-лебеди» р.н</w:t>
      </w:r>
      <w:proofErr w:type="gramStart"/>
      <w:r w:rsidRPr="0055574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5574D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55574D">
        <w:rPr>
          <w:rFonts w:ascii="Times New Roman" w:eastAsia="Times New Roman" w:hAnsi="Times New Roman" w:cs="Times New Roman"/>
          <w:sz w:val="28"/>
          <w:szCs w:val="28"/>
        </w:rPr>
        <w:t xml:space="preserve"> «Наши уточки с утра» и загадки о птицах</w:t>
      </w:r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>-К. Чуковский «</w:t>
      </w:r>
      <w:proofErr w:type="spellStart"/>
      <w:r w:rsidRPr="0055574D">
        <w:rPr>
          <w:rFonts w:ascii="Times New Roman" w:eastAsia="Times New Roman" w:hAnsi="Times New Roman" w:cs="Times New Roman"/>
          <w:sz w:val="28"/>
          <w:szCs w:val="28"/>
        </w:rPr>
        <w:t>Котауси</w:t>
      </w:r>
      <w:proofErr w:type="spellEnd"/>
      <w:r w:rsidRPr="0055574D">
        <w:rPr>
          <w:rFonts w:ascii="Times New Roman" w:eastAsia="Times New Roman" w:hAnsi="Times New Roman" w:cs="Times New Roman"/>
          <w:sz w:val="28"/>
          <w:szCs w:val="28"/>
        </w:rPr>
        <w:t xml:space="preserve"> и Маруси»</w:t>
      </w:r>
    </w:p>
    <w:p w:rsidR="0055574D" w:rsidRPr="0055574D" w:rsidRDefault="0055574D" w:rsidP="0055574D">
      <w:pPr>
        <w:rPr>
          <w:rFonts w:ascii="Times New Roman" w:eastAsia="Times New Roman" w:hAnsi="Times New Roman" w:cs="Times New Roman"/>
          <w:sz w:val="28"/>
          <w:szCs w:val="28"/>
        </w:rPr>
      </w:pPr>
      <w:r w:rsidRPr="0055574D">
        <w:rPr>
          <w:rFonts w:ascii="Times New Roman" w:eastAsia="Times New Roman" w:hAnsi="Times New Roman" w:cs="Times New Roman"/>
          <w:sz w:val="28"/>
          <w:szCs w:val="28"/>
        </w:rPr>
        <w:t>Г. Балла «</w:t>
      </w:r>
      <w:proofErr w:type="spellStart"/>
      <w:r w:rsidRPr="0055574D">
        <w:rPr>
          <w:rFonts w:ascii="Times New Roman" w:eastAsia="Times New Roman" w:hAnsi="Times New Roman" w:cs="Times New Roman"/>
          <w:sz w:val="28"/>
          <w:szCs w:val="28"/>
        </w:rPr>
        <w:t>Желтячок</w:t>
      </w:r>
      <w:proofErr w:type="spellEnd"/>
      <w:r w:rsidRPr="005557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43D1" w:rsidRPr="0055574D" w:rsidRDefault="0055574D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 xml:space="preserve">- Слушание и заучивание </w:t>
      </w:r>
      <w:proofErr w:type="spellStart"/>
      <w:r w:rsidRPr="0055574D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Pr="0055574D">
        <w:rPr>
          <w:rFonts w:ascii="Times New Roman" w:hAnsi="Times New Roman" w:cs="Times New Roman"/>
          <w:b/>
          <w:sz w:val="28"/>
          <w:szCs w:val="28"/>
        </w:rPr>
        <w:t xml:space="preserve"> и считалок:</w:t>
      </w:r>
    </w:p>
    <w:p w:rsidR="00AD43D1" w:rsidRPr="0055574D" w:rsidRDefault="0055574D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lastRenderedPageBreak/>
        <w:t xml:space="preserve">«Котик с пряником», «Жили у бабуси», «Скок – поскок», «Как у нашего кота», «Киска», «Коза», «Упрямые козлы», «Пошёл котик на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терлок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», «Ходит кот по лавочке»,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2BC8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0A2BC8">
        <w:rPr>
          <w:rFonts w:ascii="Times New Roman" w:hAnsi="Times New Roman" w:cs="Times New Roman"/>
          <w:sz w:val="28"/>
          <w:szCs w:val="28"/>
        </w:rPr>
        <w:t>», «Кот на печку пошёл».</w:t>
      </w:r>
    </w:p>
    <w:p w:rsidR="00AD43D1" w:rsidRPr="0055574D" w:rsidRDefault="0055574D" w:rsidP="003B6433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 xml:space="preserve">- Проведение </w:t>
      </w:r>
      <w:proofErr w:type="spellStart"/>
      <w:proofErr w:type="gramStart"/>
      <w:r w:rsidRPr="0055574D">
        <w:rPr>
          <w:rFonts w:ascii="Times New Roman" w:hAnsi="Times New Roman" w:cs="Times New Roman"/>
          <w:b/>
          <w:sz w:val="28"/>
          <w:szCs w:val="28"/>
        </w:rPr>
        <w:t>физкульт-минуток</w:t>
      </w:r>
      <w:proofErr w:type="spellEnd"/>
      <w:proofErr w:type="gramEnd"/>
      <w:r w:rsidRPr="0055574D">
        <w:rPr>
          <w:rFonts w:ascii="Times New Roman" w:hAnsi="Times New Roman" w:cs="Times New Roman"/>
          <w:b/>
          <w:sz w:val="28"/>
          <w:szCs w:val="28"/>
        </w:rPr>
        <w:t>:</w:t>
      </w:r>
    </w:p>
    <w:p w:rsidR="00AD43D1" w:rsidRDefault="0055574D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«Зайка», «Кот», «Конь», «Игра с зайкой».</w:t>
      </w:r>
    </w:p>
    <w:p w:rsidR="0055574D" w:rsidRPr="0055574D" w:rsidRDefault="0055574D" w:rsidP="0055574D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>- Изобразительная деятельность:</w:t>
      </w:r>
    </w:p>
    <w:p w:rsidR="0055574D" w:rsidRPr="000A2BC8" w:rsidRDefault="0055574D" w:rsidP="0055574D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Лепка – </w:t>
      </w:r>
      <w:r>
        <w:rPr>
          <w:rFonts w:ascii="Times New Roman" w:hAnsi="Times New Roman" w:cs="Times New Roman"/>
          <w:sz w:val="28"/>
          <w:szCs w:val="28"/>
        </w:rPr>
        <w:t>« Домик для птички»</w:t>
      </w:r>
      <w:r w:rsidRPr="000A2BC8">
        <w:rPr>
          <w:rFonts w:ascii="Times New Roman" w:hAnsi="Times New Roman" w:cs="Times New Roman"/>
          <w:sz w:val="28"/>
          <w:szCs w:val="28"/>
        </w:rPr>
        <w:t>.</w:t>
      </w:r>
    </w:p>
    <w:p w:rsidR="00AD43D1" w:rsidRDefault="0055574D" w:rsidP="0055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 « Петушка я накормлю, дам я зёрнышек ему»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A2B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2BC8">
        <w:rPr>
          <w:rFonts w:ascii="Times New Roman" w:hAnsi="Times New Roman" w:cs="Times New Roman"/>
          <w:sz w:val="28"/>
          <w:szCs w:val="28"/>
        </w:rPr>
        <w:t>Следы» (рис</w:t>
      </w:r>
      <w:r>
        <w:rPr>
          <w:rFonts w:ascii="Times New Roman" w:hAnsi="Times New Roman" w:cs="Times New Roman"/>
          <w:sz w:val="28"/>
          <w:szCs w:val="28"/>
        </w:rPr>
        <w:t>ование пальчиком)</w:t>
      </w:r>
      <w:r w:rsidRPr="000A2BC8">
        <w:rPr>
          <w:rFonts w:ascii="Times New Roman" w:hAnsi="Times New Roman" w:cs="Times New Roman"/>
          <w:sz w:val="28"/>
          <w:szCs w:val="28"/>
        </w:rPr>
        <w:t>.</w:t>
      </w:r>
    </w:p>
    <w:p w:rsidR="0055574D" w:rsidRPr="0055574D" w:rsidRDefault="0055574D" w:rsidP="0055574D">
      <w:pPr>
        <w:rPr>
          <w:rFonts w:ascii="Times New Roman" w:hAnsi="Times New Roman" w:cs="Times New Roman"/>
          <w:b/>
          <w:sz w:val="28"/>
          <w:szCs w:val="28"/>
        </w:rPr>
      </w:pPr>
      <w:r w:rsidRPr="0055574D">
        <w:rPr>
          <w:rFonts w:ascii="Times New Roman" w:hAnsi="Times New Roman" w:cs="Times New Roman"/>
          <w:b/>
          <w:sz w:val="28"/>
          <w:szCs w:val="28"/>
        </w:rPr>
        <w:t xml:space="preserve">- Деятельность родителей. </w:t>
      </w:r>
    </w:p>
    <w:p w:rsidR="00AD43D1" w:rsidRDefault="0055574D" w:rsidP="003B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РППС  игрушками  и художественной литературой о домашних животных и их детенышей</w:t>
      </w:r>
      <w:proofErr w:type="gramStart"/>
      <w:r w:rsidR="00D01E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01E55">
        <w:rPr>
          <w:rFonts w:ascii="Times New Roman" w:hAnsi="Times New Roman" w:cs="Times New Roman"/>
          <w:sz w:val="28"/>
          <w:szCs w:val="28"/>
        </w:rPr>
        <w:t>Домашние птицы)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Родителям были предложены анкеты по теме: «Домашние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 </w:t>
      </w:r>
      <w:r w:rsidR="00D01E55" w:rsidRPr="000A2BC8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и </w:t>
      </w:r>
      <w:r w:rsidRPr="000A2BC8">
        <w:rPr>
          <w:rFonts w:ascii="Times New Roman" w:hAnsi="Times New Roman" w:cs="Times New Roman"/>
          <w:sz w:val="28"/>
          <w:szCs w:val="28"/>
        </w:rPr>
        <w:t xml:space="preserve"> </w:t>
      </w:r>
      <w:r w:rsidR="00D01E55" w:rsidRPr="000A2BC8"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0A2BC8">
        <w:rPr>
          <w:rFonts w:ascii="Times New Roman" w:hAnsi="Times New Roman" w:cs="Times New Roman"/>
          <w:sz w:val="28"/>
          <w:szCs w:val="28"/>
        </w:rPr>
        <w:t xml:space="preserve">в Вашей семье». Цель этой анкеты: определение отношения родителей к формированию у детей раннего возраста бережного и заботливого отношения к животным.                     </w:t>
      </w:r>
    </w:p>
    <w:p w:rsidR="003B6433" w:rsidRPr="000A2BC8" w:rsidRDefault="003B6433" w:rsidP="003B6433">
      <w:pPr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В анкете представлены следующие вопросы:</w:t>
      </w:r>
    </w:p>
    <w:p w:rsidR="003B6433" w:rsidRPr="000A2BC8" w:rsidRDefault="003B6433" w:rsidP="003B64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A2BC8">
        <w:rPr>
          <w:sz w:val="28"/>
          <w:szCs w:val="28"/>
        </w:rPr>
        <w:t>Если ли у Вас в семье домашнее животное</w:t>
      </w:r>
      <w:r w:rsidR="001A3584" w:rsidRPr="000A2BC8">
        <w:rPr>
          <w:sz w:val="28"/>
          <w:szCs w:val="28"/>
        </w:rPr>
        <w:t xml:space="preserve"> и птицы</w:t>
      </w:r>
      <w:r w:rsidRPr="000A2BC8">
        <w:rPr>
          <w:sz w:val="28"/>
          <w:szCs w:val="28"/>
        </w:rPr>
        <w:t>?</w:t>
      </w:r>
    </w:p>
    <w:p w:rsidR="003B6433" w:rsidRPr="000A2BC8" w:rsidRDefault="003B6433" w:rsidP="003B64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A2BC8">
        <w:rPr>
          <w:sz w:val="28"/>
          <w:szCs w:val="28"/>
        </w:rPr>
        <w:t>Позволяете ли Вы своему ребенку общаться с ним</w:t>
      </w:r>
      <w:r w:rsidR="000A2BC8" w:rsidRPr="000A2BC8">
        <w:rPr>
          <w:sz w:val="28"/>
          <w:szCs w:val="28"/>
        </w:rPr>
        <w:t>и</w:t>
      </w:r>
      <w:r w:rsidRPr="000A2BC8">
        <w:rPr>
          <w:sz w:val="28"/>
          <w:szCs w:val="28"/>
        </w:rPr>
        <w:t>?</w:t>
      </w:r>
    </w:p>
    <w:p w:rsidR="003B6433" w:rsidRPr="000A2BC8" w:rsidRDefault="003B6433" w:rsidP="003B64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A2BC8">
        <w:rPr>
          <w:sz w:val="28"/>
          <w:szCs w:val="28"/>
        </w:rPr>
        <w:t>С какого возраста Вы считаете возможным разрешить ребенку играть (общаться) с домашним питомцем?</w:t>
      </w:r>
    </w:p>
    <w:p w:rsidR="003B6433" w:rsidRPr="000A2BC8" w:rsidRDefault="003B6433" w:rsidP="003B64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A2BC8">
        <w:rPr>
          <w:sz w:val="28"/>
          <w:szCs w:val="28"/>
        </w:rPr>
        <w:t>Каких животных, по Вашему мнению, можно держать дома, если у Вас есть дети раннего возраста?</w:t>
      </w:r>
    </w:p>
    <w:p w:rsidR="003B6433" w:rsidRPr="000A2BC8" w:rsidRDefault="003B6433" w:rsidP="003B6433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2BC8">
        <w:rPr>
          <w:sz w:val="28"/>
          <w:szCs w:val="28"/>
        </w:rPr>
        <w:t>Общение с домашними животными</w:t>
      </w:r>
      <w:r w:rsidR="000A2BC8" w:rsidRPr="000A2BC8">
        <w:rPr>
          <w:sz w:val="28"/>
          <w:szCs w:val="28"/>
        </w:rPr>
        <w:t xml:space="preserve"> и птицами</w:t>
      </w:r>
      <w:r w:rsidRPr="000A2BC8">
        <w:rPr>
          <w:sz w:val="28"/>
          <w:szCs w:val="28"/>
        </w:rPr>
        <w:t>, влияет на нравственное воспитание ребенка?</w:t>
      </w:r>
    </w:p>
    <w:p w:rsidR="003B6433" w:rsidRDefault="003B6433" w:rsidP="003B64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С  какого возраста Вы считаете возможным разрешить ребенку играть (общаться) с </w:t>
      </w:r>
      <w:r w:rsidR="000A2BC8" w:rsidRPr="000A2BC8">
        <w:rPr>
          <w:rFonts w:ascii="Times New Roman" w:hAnsi="Times New Roman" w:cs="Times New Roman"/>
          <w:sz w:val="28"/>
          <w:szCs w:val="28"/>
        </w:rPr>
        <w:t xml:space="preserve"> ними</w:t>
      </w:r>
      <w:r w:rsidRPr="000A2BC8">
        <w:rPr>
          <w:rFonts w:ascii="Times New Roman" w:hAnsi="Times New Roman" w:cs="Times New Roman"/>
          <w:sz w:val="28"/>
          <w:szCs w:val="28"/>
        </w:rPr>
        <w:t>?</w:t>
      </w:r>
    </w:p>
    <w:p w:rsidR="00D01E55" w:rsidRPr="00D01E55" w:rsidRDefault="00D01E55" w:rsidP="00D01E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6433" w:rsidRPr="000A2BC8" w:rsidRDefault="003B6433" w:rsidP="003B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    Также я подготовила консультацию для родителей по теме: «Дети и домашние животные». Цель: формировать представления родителей о влиянии домашних животных на развитие ребенка.</w:t>
      </w:r>
    </w:p>
    <w:p w:rsidR="008C1C27" w:rsidRDefault="008C1C27" w:rsidP="003B6433">
      <w:pPr>
        <w:shd w:val="clear" w:color="auto" w:fill="FFFFFF"/>
        <w:spacing w:before="100" w:beforeAutospacing="1" w:after="0" w:line="240" w:lineRule="auto"/>
        <w:ind w:firstLine="4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6433" w:rsidRPr="008C0AF3" w:rsidRDefault="003B6433" w:rsidP="003B6433">
      <w:pPr>
        <w:shd w:val="clear" w:color="auto" w:fill="FFFFFF"/>
        <w:spacing w:before="100" w:beforeAutospacing="1" w:after="0" w:line="240" w:lineRule="auto"/>
        <w:ind w:firstLine="4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«Дети и домашние животные»</w:t>
      </w:r>
    </w:p>
    <w:p w:rsidR="003B6433" w:rsidRPr="008C0AF3" w:rsidRDefault="003B6433" w:rsidP="003B6433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Интеллектуальное развитие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* 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Животные являются источником развития </w:t>
      </w:r>
      <w:proofErr w:type="spell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 одна обучающая игрушка не может сравниться с природой. </w:t>
      </w:r>
      <w:proofErr w:type="gram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т.д.</w:t>
      </w:r>
      <w:proofErr w:type="gramEnd"/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Животные являются источником развития логического мышления. На основе представлений о животных, дети учатся видеть связи и зависимости: киса мяукает у миски - голодная, хорек высоко подпрыгивает, </w:t>
      </w:r>
      <w:proofErr w:type="spell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гулит</w:t>
      </w:r>
      <w:proofErr w:type="spell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хочет поиграть, затаился - охотится.</w:t>
      </w:r>
    </w:p>
    <w:p w:rsidR="003B6433" w:rsidRPr="000A2BC8" w:rsidRDefault="003B6433" w:rsidP="003B6433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* Животные источник для различных видов деятельности - наблюдение, игра, труд, творчество и т.д. В результате формируется любознательность, наблюдательность, развивается фантазия.</w:t>
      </w:r>
    </w:p>
    <w:p w:rsidR="003B6433" w:rsidRPr="008C0AF3" w:rsidRDefault="003B6433" w:rsidP="003B6433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433" w:rsidRPr="008C0AF3" w:rsidRDefault="003B6433" w:rsidP="003B6433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- источник нравственного воспитания</w:t>
      </w:r>
    </w:p>
    <w:p w:rsidR="003B6433" w:rsidRPr="000A2BC8" w:rsidRDefault="003B6433" w:rsidP="003B6433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* Источник первых переживаний и радости. Ребенок испытывает положительные эмоции в общении с животным. В современном обществе этого как раз больше всего и не хватает - положительных переживаний.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* В процессе общения у ребенка развиваются чувства прекрасного. Они учатся видеть естественную красоту.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В процессе деятельности ребенок учится проявлять бережное (пассивное) и заботливое (активное) отношение к животному миру в </w:t>
      </w:r>
      <w:proofErr w:type="spell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цельм</w:t>
      </w:r>
      <w:proofErr w:type="spell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</w:t>
      </w:r>
      <w:proofErr w:type="gram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формируется основы экологической культуры, которая является составной частью духовной культуры.</w:t>
      </w:r>
    </w:p>
    <w:p w:rsidR="003B6433" w:rsidRPr="008C0AF3" w:rsidRDefault="003B6433" w:rsidP="003B6433">
      <w:pPr>
        <w:shd w:val="clear" w:color="auto" w:fill="FFFFFF"/>
        <w:tabs>
          <w:tab w:val="left" w:pos="8700"/>
        </w:tabs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- источник эстетического воспитания и развития</w:t>
      </w: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Натуральная и естественная красота побуждает детей к творчеству. Дети </w:t>
      </w:r>
      <w:proofErr w:type="gram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proofErr w:type="gram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стремятся отражать свои переживания с животным в детских стихах, рассказах собственного сочинения и конечно же в </w:t>
      </w:r>
      <w:proofErr w:type="spell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433" w:rsidRPr="008C0AF3" w:rsidRDefault="003B6433" w:rsidP="003B6433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Источник трудового воспитания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сведенья об условиях жизни в природе и в домашних условиях.</w:t>
      </w:r>
    </w:p>
    <w:p w:rsidR="008C1C27" w:rsidRDefault="008C1C27" w:rsidP="003B6433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6433" w:rsidRPr="008C0AF3" w:rsidRDefault="003B6433" w:rsidP="003B6433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Источник физического развития</w:t>
      </w:r>
    </w:p>
    <w:p w:rsidR="003B6433" w:rsidRPr="000A2BC8" w:rsidRDefault="003B6433" w:rsidP="003B6433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 источник укрепления здоровья, психического развития: в процессе прогулок с собакой, хорьком, кроликом и </w:t>
      </w:r>
      <w:proofErr w:type="spell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0A2BC8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труда дети также совершенствуются физически.</w:t>
      </w:r>
    </w:p>
    <w:p w:rsidR="003B6433" w:rsidRPr="000A2BC8" w:rsidRDefault="003B6433" w:rsidP="003B6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>Продукт деятельности:</w:t>
      </w:r>
      <w:r w:rsidRPr="000A2BC8">
        <w:rPr>
          <w:rFonts w:ascii="Times New Roman" w:hAnsi="Times New Roman" w:cs="Times New Roman"/>
          <w:b/>
          <w:sz w:val="28"/>
          <w:szCs w:val="28"/>
        </w:rPr>
        <w:tab/>
      </w:r>
    </w:p>
    <w:p w:rsidR="003B6433" w:rsidRPr="000A2BC8" w:rsidRDefault="003B6433" w:rsidP="003B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 xml:space="preserve">наглядные пособия, </w:t>
      </w:r>
      <w:r w:rsidR="001A3584" w:rsidRPr="000A2BC8">
        <w:rPr>
          <w:rFonts w:ascii="Times New Roman" w:hAnsi="Times New Roman" w:cs="Times New Roman"/>
          <w:sz w:val="28"/>
          <w:szCs w:val="28"/>
        </w:rPr>
        <w:t xml:space="preserve">фотоальбом, </w:t>
      </w:r>
      <w:r w:rsidRPr="000A2BC8">
        <w:rPr>
          <w:rFonts w:ascii="Times New Roman" w:hAnsi="Times New Roman" w:cs="Times New Roman"/>
          <w:sz w:val="28"/>
          <w:szCs w:val="28"/>
        </w:rPr>
        <w:t>презен</w:t>
      </w:r>
      <w:r w:rsidR="00D01E55">
        <w:rPr>
          <w:rFonts w:ascii="Times New Roman" w:hAnsi="Times New Roman" w:cs="Times New Roman"/>
          <w:sz w:val="28"/>
          <w:szCs w:val="28"/>
        </w:rPr>
        <w:t>тация, интерактивная игра «Чей детеныш»</w:t>
      </w:r>
      <w:r w:rsidRPr="000A2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433" w:rsidRPr="000A2BC8" w:rsidRDefault="003B6433" w:rsidP="003B6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433" w:rsidRPr="000A2BC8" w:rsidRDefault="003B6433" w:rsidP="003B6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C8">
        <w:rPr>
          <w:rFonts w:ascii="Times New Roman" w:hAnsi="Times New Roman" w:cs="Times New Roman"/>
          <w:b/>
          <w:sz w:val="28"/>
          <w:szCs w:val="28"/>
        </w:rPr>
        <w:t xml:space="preserve">          Предполагаемый результат:</w:t>
      </w:r>
    </w:p>
    <w:p w:rsidR="003B6433" w:rsidRPr="000A2BC8" w:rsidRDefault="003B6433" w:rsidP="003B64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Дети должны знать названия домашних животных, что за домашними животными ухаживает человек (кормит, поит, лечит, моет, охраняет, пасет), чем питаются домашние животные, какую пользу приносят людям;</w:t>
      </w:r>
    </w:p>
    <w:p w:rsidR="003B6433" w:rsidRPr="000A2BC8" w:rsidRDefault="003B6433" w:rsidP="003B64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дети научатся ухаживать за домашними животными;</w:t>
      </w:r>
    </w:p>
    <w:p w:rsidR="003B6433" w:rsidRPr="000A2BC8" w:rsidRDefault="003B6433" w:rsidP="003B64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дети должны уметь использовать в речи названия домашних животных, частей их тела, действий, отгадывать загадки, сравнивать;</w:t>
      </w:r>
    </w:p>
    <w:p w:rsidR="003B6433" w:rsidRPr="000A2BC8" w:rsidRDefault="003B6433" w:rsidP="003B64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дети должны знать, как говорят домашние животные, и уметь различать их по голосу;</w:t>
      </w:r>
    </w:p>
    <w:p w:rsidR="003B6433" w:rsidRPr="000A2BC8" w:rsidRDefault="003B6433" w:rsidP="003B64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C8">
        <w:rPr>
          <w:rFonts w:ascii="Times New Roman" w:hAnsi="Times New Roman" w:cs="Times New Roman"/>
          <w:sz w:val="28"/>
          <w:szCs w:val="28"/>
        </w:rPr>
        <w:t>привитие детям любви и бережного отношения к животным.</w:t>
      </w:r>
    </w:p>
    <w:p w:rsidR="003B6433" w:rsidRDefault="003B6433" w:rsidP="003B6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Default="000A2BC8" w:rsidP="003B6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Default="000A2BC8" w:rsidP="003B6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8C1C27" w:rsidRDefault="008C1C27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</w:pPr>
    </w:p>
    <w:p w:rsidR="00FC1911" w:rsidRDefault="00FC1911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  <w:lastRenderedPageBreak/>
        <w:t>Памятка для родителей</w:t>
      </w:r>
    </w:p>
    <w:p w:rsidR="00FC1911" w:rsidRDefault="00FC1911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0"/>
          <w:szCs w:val="20"/>
        </w:rPr>
      </w:pPr>
    </w:p>
    <w:p w:rsidR="00FC1911" w:rsidRDefault="00FC1911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  <w:t>Чем опасны домашние животные для детей </w:t>
      </w:r>
    </w:p>
    <w:p w:rsidR="00FC1911" w:rsidRDefault="00FC1911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</w:rPr>
      </w:pPr>
    </w:p>
    <w:p w:rsidR="00FC1911" w:rsidRDefault="00FC1911" w:rsidP="00FC191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DE0505"/>
          <w:sz w:val="20"/>
          <w:szCs w:val="20"/>
        </w:rPr>
        <w:drawing>
          <wp:inline distT="0" distB="0" distL="0" distR="0">
            <wp:extent cx="2057400" cy="1371600"/>
            <wp:effectExtent l="19050" t="0" r="0" b="0"/>
            <wp:docPr id="6" name="Рисунок 1" descr="домашние питомц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машние питомц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взрослые люди умиляются, глядя на котенка или щеночка. Его хочется взять на руки, погладить, чмокнуть в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носик. Что же ждать от детей? Для ребенка домашнее животное является не просто предметом обожания и партнером по игре. Котенок, щенок или морская свинка становится для ребенка другом. Он находится с ним в тесном постоянном контакте, берет его с собой в кровать, кормит из своей ложки (пока родители не видят). Не заостряя внимание на возможной аллергии или укуса животным, поговорим о невидимой опасности.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если питомец живет в доме и никуда не выходит, это не гарантирует, что он является разносчиком паразитарных заболеваний. Приходя с улицы, вы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можетепринести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подошве обуви кусочки земли, по которой ходили зараженные животные. 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FC1911" w:rsidTr="00753FF0">
        <w:trPr>
          <w:tblCellSpacing w:w="0" w:type="dxa"/>
        </w:trPr>
        <w:tc>
          <w:tcPr>
            <w:tcW w:w="21600" w:type="dxa"/>
            <w:vAlign w:val="bottom"/>
            <w:hideMark/>
          </w:tcPr>
          <w:p w:rsidR="00FC1911" w:rsidRDefault="00FC1911" w:rsidP="00753FF0">
            <w:pPr>
              <w:rPr>
                <w:rFonts w:cs="Times New Roman"/>
              </w:rPr>
            </w:pPr>
          </w:p>
        </w:tc>
      </w:tr>
    </w:tbl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DE0505"/>
          <w:sz w:val="28"/>
          <w:szCs w:val="28"/>
        </w:rPr>
        <w:drawing>
          <wp:inline distT="0" distB="0" distL="0" distR="0">
            <wp:extent cx="2057400" cy="1371600"/>
            <wp:effectExtent l="19050" t="0" r="0" b="0"/>
            <wp:docPr id="7" name="Рисунок 2" descr="собака и ребен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бака и ребен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proofErr w:type="spellStart"/>
      <w:r w:rsidRPr="00FC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Токсокароз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заболевание, которым малыш может заразиться от собаки. Паразиты могут попасть в организм ребенка, если после игры </w:t>
      </w:r>
      <w:proofErr w:type="gram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щенком, он не помыл руки и сел за стол. Личинки проникают через стенки кишечника, распространяются по кровеносной системе, а уже оттуда переносятся в легкие, печень и даже в глаза. Заболевание может протекать бессимптомно, давая лишь легкое недомогание.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Токсокароз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консультации врача паразитолога и назначения анти паразитарных аппаратов. 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DE0505"/>
          <w:sz w:val="28"/>
          <w:szCs w:val="28"/>
        </w:rPr>
        <w:lastRenderedPageBreak/>
        <w:drawing>
          <wp:inline distT="0" distB="0" distL="0" distR="0">
            <wp:extent cx="2000250" cy="1333500"/>
            <wp:effectExtent l="19050" t="0" r="0" b="0"/>
            <wp:docPr id="9" name="Рисунок 3" descr="кошка и ребен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шка и ребен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FC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Токсоплазмоз</w:t>
      </w: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заболевание, которым ребенок может заразиться от кошки. Яйца паразитов попадают в кишечник, там вырастают, превращаясь в личинки. Проникают в лимфатическую систему и распространяются по всему организму. Разрушают внутренние органы и системы. В 80-90% случаев, </w:t>
      </w:r>
      <w:hyperlink r:id="rId13" w:tgtFrame="_blank" w:history="1">
        <w:r w:rsidRPr="00FC1911">
          <w:rPr>
            <w:rStyle w:val="a4"/>
            <w:rFonts w:ascii="Times New Roman" w:eastAsia="Times New Roman" w:hAnsi="Times New Roman" w:cs="Times New Roman"/>
            <w:color w:val="DE0505"/>
            <w:sz w:val="28"/>
            <w:szCs w:val="28"/>
          </w:rPr>
          <w:t>токсоплазмоз</w:t>
        </w:r>
      </w:hyperlink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дает явных симптомов. Но, самую большую опасность это заболевание несет беременным женщинам.</w:t>
      </w:r>
    </w:p>
    <w:p w:rsidR="00FC1911" w:rsidRDefault="00FC1911" w:rsidP="00FC19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DE0505"/>
          <w:sz w:val="28"/>
          <w:szCs w:val="28"/>
        </w:rPr>
        <w:drawing>
          <wp:inline distT="0" distB="0" distL="0" distR="0">
            <wp:extent cx="2009775" cy="1333500"/>
            <wp:effectExtent l="19050" t="0" r="9525" b="0"/>
            <wp:docPr id="10" name="Рисунок 4" descr="попугай и малы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пугай и малы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FC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Орнитоз</w:t>
      </w: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заболевание, которым ребенок может заразиться от птиц (попугаев, канареек, голубей). Более 140 видов птиц являются переносчиками возбудителя этой болезни –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хламидии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пситачи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Причем, сами птицы орнитозом не болеют. Птички выделяют </w:t>
      </w:r>
      <w:proofErr w:type="spellStart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хламидии</w:t>
      </w:r>
      <w:proofErr w:type="spellEnd"/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носовым секретом и фекалиями. Заражение происходит, когда ребенок кормит попугая изо рта в рот. Если клетка долго не убиралась, птичка, помахав крыльями, разносит пыль с частицами зараженных фекалий по комнате. Ребенок может вдохнуть эту пыль, возбудитель попадет в дыхательные пути и вызовет особый вид пневмонии.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1911" w:rsidRDefault="00FC1911" w:rsidP="00FC191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32"/>
          <w:szCs w:val="32"/>
        </w:rPr>
      </w:pPr>
    </w:p>
    <w:p w:rsidR="00FC1911" w:rsidRDefault="00FC1911" w:rsidP="00FC191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8000"/>
          <w:sz w:val="40"/>
          <w:szCs w:val="40"/>
        </w:rPr>
        <w:t>Как защитить ребенка от паразитов, передаваемых домашними животными?</w:t>
      </w:r>
    </w:p>
    <w:p w:rsidR="00FC1911" w:rsidRDefault="00FC1911" w:rsidP="00FC19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Никогда не кормите животных сырым мясом.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Постарайтесь всю обувь, по приходу домой, убирать в обувной шкаф.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 в год обследуйте животное в ветеринарной клинике.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Следите за тем, чтобы ребенок мыл руки перед едой. А еще лучше, приучить малыша мыть руки с мылом после каждого контакта с животным.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Следите за чистотой птичьей клетки.</w:t>
      </w:r>
    </w:p>
    <w:p w:rsidR="00FC1911" w:rsidRPr="00FC1911" w:rsidRDefault="00FC1911" w:rsidP="00FC1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11">
        <w:rPr>
          <w:rFonts w:ascii="Times New Roman" w:eastAsia="Times New Roman" w:hAnsi="Times New Roman" w:cs="Times New Roman"/>
          <w:color w:val="000000"/>
          <w:sz w:val="28"/>
          <w:szCs w:val="28"/>
        </w:rPr>
        <w:t>- Убирая клетку или кошачий лоток, надевайте медицинскую маску на лицо.</w:t>
      </w:r>
    </w:p>
    <w:p w:rsidR="00FC1911" w:rsidRDefault="00FC1911" w:rsidP="00FC1911">
      <w:pP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</w:rPr>
        <w:t xml:space="preserve">    </w:t>
      </w:r>
    </w:p>
    <w:p w:rsidR="00FC1911" w:rsidRPr="00FC1911" w:rsidRDefault="00FC1911" w:rsidP="00FC1911">
      <w:pPr>
        <w:rPr>
          <w:rFonts w:ascii="Times New Roman" w:hAnsi="Times New Roman" w:cs="Times New Roman"/>
          <w:b/>
          <w:sz w:val="32"/>
          <w:szCs w:val="28"/>
        </w:rPr>
      </w:pPr>
      <w:r w:rsidRPr="00FC1911">
        <w:rPr>
          <w:rFonts w:ascii="Times New Roman" w:hAnsi="Times New Roman" w:cs="Times New Roman"/>
          <w:b/>
          <w:sz w:val="32"/>
          <w:szCs w:val="28"/>
        </w:rPr>
        <w:lastRenderedPageBreak/>
        <w:t>Развлечение: «В гости к бабушке Арине»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Цель:  - закрепить и обобщить первоначальные знания о домашних животных.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уточнить представления о домашних животных (живут дома, за ними ухаживают, они приносят пользу людям;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закрепить названия домашних животных: кошка, собака, корова, щенята;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продолжать развивать умение отвечать на вопросы: «кто? », «что делает? » фразами из 2-3 слов;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создать радостное настроение, умение выполнять движения под текст;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животным.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Словарная работа: кошка, собака, корова, лает, дает молоко, ловит мышей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Материал: игрушки: кошка, собака, корова, щенята.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настольная игра: платок, фартук для бабушки, подарки для детей.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о домашних животных, дидактическая игры: «Чей малыш? », «Найди детеныша», «Найди маму», пение песенок, подвижные игры.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Ход развлечения: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Воспитатель: (показывает красочное письмо) Ребята, по дороге в детский сад я встретила почтальона. К нам пришло письмо, из деревни, от бабушки! Давайте, прочитаем его!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«Дорогие ребята! Я приглашаю Вас к себе в гости, в деревню. У меня дома живет много домашних животных. Приезжайте ко мне, я вас жду! »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– Ну, что? Поедем к бабушке в деревню? (Ответы детей).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На чем же можно поехать к бабушке? (Ответы детей).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Правильно, можно поехать и на машине и на автобусе! А мы с вами поедем на поезде! Наш поезд поведет (имя ребенка).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(Дети становятся друг за другом, под музыку идут по залу, воспитатель в это время перевоплощается в бабушку, надев фартук, накинув на плечи платок.)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Бабушка: Здравствуйте, ребятки! (Дети здороваются с бабушкой).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Я так рада, что Вы получили моё письмо и приехали ко мне в гости (звучит запись голосов домашних животных). У меня живёт много разных животных. Я хочу вас с ними познакомить.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lastRenderedPageBreak/>
        <w:t xml:space="preserve"> – Подойдите, ребятки, ко мне. Посмотрите, кто это? (Ответы детей). Это моя кошка Мурка. Как зовут кошку? Она живет дома, спит на диванчике, очень любит мышей ловить.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Кошка Мурка хочет поиграть с вами.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Игра «Серые мышки».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Она очень любит догонять мышек. Сейчас мы с вами поиграем с кошкой. Вы ребята, будете мышками. (Кошка спит, а мышки идут на носочках)</w:t>
      </w:r>
      <w:proofErr w:type="gramStart"/>
      <w:r w:rsidRPr="00FC19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-Мышки шли, шли, шли. В гости к кошечке пришли.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Кошка, кошка, хватит спать. Мы пришли к тебе играть.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Кошка, кошечка, вставай! Серых мышек догоняй! (повторить 2-3 раза).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Молодцы, ребята! Как вы быстро бегаете, кошка моя вас не поймала, она очень устала и хочет отдохнуть. Скажем кошке «до свидания! » (дети прощаются с кошкой).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    Ребята, посмотрите, кто это лает? (Ответы детей). Это моя собачка Жучка. Как зовут собачку? Она живет во дворе, охраняет дом. Где живет собачка? Что делает она во дворе? Как лает собака? (индивидуальные и хоровые повторения). Моя собачка очень любит слушать песенки. Ребята, а про собачку вы песню знаете? (Дети исполняют песню «Собачка»). «К нам пришла собачка. Умная собачка. С детками играет, очень громко лает: «Гав! Гав! Гав! ». У моей собачки потерялись детки. Как зовут деток у собачки? (Ответы детей). Давайте мы поможем собачке найти щенят. (Дети находят щенят и приносят к собачке). Как собачка Жучка обрадовалась своим щенятам. Большое вам спасибо, ребята! Пусть они </w:t>
      </w:r>
      <w:proofErr w:type="gramStart"/>
      <w:r w:rsidRPr="00FC1911">
        <w:rPr>
          <w:rFonts w:ascii="Times New Roman" w:hAnsi="Times New Roman" w:cs="Times New Roman"/>
          <w:sz w:val="28"/>
          <w:szCs w:val="28"/>
        </w:rPr>
        <w:t>пойдут</w:t>
      </w:r>
      <w:proofErr w:type="gramEnd"/>
      <w:r w:rsidRPr="00FC1911">
        <w:rPr>
          <w:rFonts w:ascii="Times New Roman" w:hAnsi="Times New Roman" w:cs="Times New Roman"/>
          <w:sz w:val="28"/>
          <w:szCs w:val="28"/>
        </w:rPr>
        <w:t xml:space="preserve"> погуляют. Скажем собачке «до свидания! » (дети прощаются с собакой).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Посмотрите, кто это? (Воспитатель показывает игрушку-корову, дети называют, </w:t>
      </w:r>
      <w:proofErr w:type="spellStart"/>
      <w:r w:rsidRPr="00FC1911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FC1911">
        <w:rPr>
          <w:rFonts w:ascii="Times New Roman" w:hAnsi="Times New Roman" w:cs="Times New Roman"/>
          <w:sz w:val="28"/>
          <w:szCs w:val="28"/>
        </w:rPr>
        <w:t>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Вот она моя корова. Она дает вкусное молоко. Что дает корова? А вы ребятки </w:t>
      </w:r>
      <w:proofErr w:type="gramStart"/>
      <w:r w:rsidRPr="00FC1911">
        <w:rPr>
          <w:rFonts w:ascii="Times New Roman" w:hAnsi="Times New Roman" w:cs="Times New Roman"/>
          <w:sz w:val="28"/>
          <w:szCs w:val="28"/>
        </w:rPr>
        <w:t>песню про корову</w:t>
      </w:r>
      <w:proofErr w:type="gramEnd"/>
      <w:r w:rsidRPr="00FC1911">
        <w:rPr>
          <w:rFonts w:ascii="Times New Roman" w:hAnsi="Times New Roman" w:cs="Times New Roman"/>
          <w:sz w:val="28"/>
          <w:szCs w:val="28"/>
        </w:rPr>
        <w:t xml:space="preserve"> знаете? (Дети исполняют песню «Корова»).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Подошла корова к дому своему. Замычала громко «</w:t>
      </w:r>
      <w:proofErr w:type="spellStart"/>
      <w:r w:rsidRPr="00FC1911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FC19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1911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FC1911">
        <w:rPr>
          <w:rFonts w:ascii="Times New Roman" w:hAnsi="Times New Roman" w:cs="Times New Roman"/>
          <w:sz w:val="28"/>
          <w:szCs w:val="28"/>
        </w:rPr>
        <w:t>»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Я свою Белянку, встречу, обниму, а она мне весело: «</w:t>
      </w:r>
      <w:proofErr w:type="spellStart"/>
      <w:r w:rsidRPr="00FC1911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FC19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1911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FC1911">
        <w:rPr>
          <w:rFonts w:ascii="Times New Roman" w:hAnsi="Times New Roman" w:cs="Times New Roman"/>
          <w:sz w:val="28"/>
          <w:szCs w:val="28"/>
        </w:rPr>
        <w:t>»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ребята! Корове моей очень ваша песня понравилась. Она проголодалась и тоже хочет есть. Как вы думаете, что корова любит поесть? (Ответы детей).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Скажем корове «до свидания! » (дети прощаются с коровой).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-Ребята, сегодня я вас познакомила с моими друзьями: кошкой, собакой и коровой. Давайте вспомним, как они умеют кричать? Как кричит кошка? (собачка, корова).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- Молодцы, ребята! Мы сегодня с вами поиграли, повеселились, познакомились с моими друзьями: кошечкой, собачкой, коровой. Мы с ними живем дружно и заботимся друг о друге. Кошечка ловит мышей, собачка дом охраняет, а корова дает молоко. Животные, которые живут у меня, называют домашними, потому что я кормлю их, очень люблю и ухаживаю за ними. Вы знаете всех моих домашних животных. Ребята, спасибо, что приехали ко мне, вы еще приезжайте, я вас всегда буду ждать! (Бабушка угощает детей конфетами и провожает до поезда). 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(Дети становятся друг за другом, под музыку идут по залу, воспитатель в это время перевоплощается в воспитательницу).</w:t>
      </w: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1" w:rsidRPr="00FC1911" w:rsidRDefault="00FC1911" w:rsidP="00FC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11">
        <w:rPr>
          <w:rFonts w:ascii="Times New Roman" w:hAnsi="Times New Roman" w:cs="Times New Roman"/>
          <w:sz w:val="28"/>
          <w:szCs w:val="28"/>
        </w:rPr>
        <w:t xml:space="preserve"> Воспитатель: Ребята, где вы побывали? На чем вы приехали? Вам понравилось в деревне? Какие животные живут у бабушки? Что делает кошка? (Мяукает, ловит мышей). Что делает собака? (Лает, охраняет дом). Что делает корова? (Мычит, дает молоко). Какую пользу они приносят бабушке? Вам понравилось в деревне? (Ответы детей).</w:t>
      </w:r>
    </w:p>
    <w:p w:rsidR="00FC1911" w:rsidRPr="00FC1911" w:rsidRDefault="00FC1911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FC1911" w:rsidRDefault="000A2BC8" w:rsidP="00FC19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2BC8" w:rsidRPr="00D95DEB" w:rsidRDefault="000A2BC8" w:rsidP="000A2B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0A2BC8" w:rsidRPr="00117E6D" w:rsidRDefault="000A2BC8" w:rsidP="000A2B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</w:pPr>
    </w:p>
    <w:p w:rsidR="000A2BC8" w:rsidRPr="00117E6D" w:rsidRDefault="000A2BC8" w:rsidP="000A2B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</w:pPr>
    </w:p>
    <w:p w:rsidR="000A2BC8" w:rsidRPr="00117E6D" w:rsidRDefault="000A2BC8" w:rsidP="000A2B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</w:pPr>
    </w:p>
    <w:p w:rsidR="000A2BC8" w:rsidRPr="00117E6D" w:rsidRDefault="000A2BC8" w:rsidP="000A2B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</w:pPr>
    </w:p>
    <w:p w:rsidR="00D95DEB" w:rsidRDefault="00D95DEB" w:rsidP="000A2B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</w:pPr>
    </w:p>
    <w:p w:rsidR="000A2BC8" w:rsidRPr="000A2BC8" w:rsidRDefault="000A2BC8" w:rsidP="003B6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0A2BC8" w:rsidRPr="000A2BC8" w:rsidSect="00AD43D1">
      <w:pgSz w:w="11906" w:h="16838"/>
      <w:pgMar w:top="1440" w:right="1080" w:bottom="1440" w:left="1080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CFC"/>
    <w:multiLevelType w:val="hybridMultilevel"/>
    <w:tmpl w:val="F41C78E4"/>
    <w:lvl w:ilvl="0" w:tplc="4DA2A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C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0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EC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2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C6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A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D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CE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D312E"/>
    <w:multiLevelType w:val="hybridMultilevel"/>
    <w:tmpl w:val="F062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A94"/>
    <w:multiLevelType w:val="hybridMultilevel"/>
    <w:tmpl w:val="5C1CF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048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659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0DF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CE5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EA1D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879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B229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48E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264BE9"/>
    <w:multiLevelType w:val="hybridMultilevel"/>
    <w:tmpl w:val="1B6C6D94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</w:rPr>
    </w:lvl>
    <w:lvl w:ilvl="1" w:tplc="36803A30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F109D34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3F04A20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FD60F6FC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B0DEC0FE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76C6252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7E3EB3B8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2FCAE5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4">
    <w:nsid w:val="759D6426"/>
    <w:multiLevelType w:val="hybridMultilevel"/>
    <w:tmpl w:val="137AAE46"/>
    <w:lvl w:ilvl="0" w:tplc="62DE6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5E85"/>
    <w:multiLevelType w:val="hybridMultilevel"/>
    <w:tmpl w:val="9D50AD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830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4AC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CC2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A65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657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A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C82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668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190CBC"/>
    <w:multiLevelType w:val="hybridMultilevel"/>
    <w:tmpl w:val="5A7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700A"/>
    <w:multiLevelType w:val="hybridMultilevel"/>
    <w:tmpl w:val="F062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433"/>
    <w:rsid w:val="00012D8F"/>
    <w:rsid w:val="000A2BC8"/>
    <w:rsid w:val="001A3584"/>
    <w:rsid w:val="003B6433"/>
    <w:rsid w:val="00485DC7"/>
    <w:rsid w:val="0055574D"/>
    <w:rsid w:val="00670B56"/>
    <w:rsid w:val="008C0AF3"/>
    <w:rsid w:val="008C1C27"/>
    <w:rsid w:val="009E3B0E"/>
    <w:rsid w:val="00AD43D1"/>
    <w:rsid w:val="00B23771"/>
    <w:rsid w:val="00D01E55"/>
    <w:rsid w:val="00D95DEB"/>
    <w:rsid w:val="00E72FDD"/>
    <w:rsid w:val="00F175AF"/>
    <w:rsid w:val="00FA0F42"/>
    <w:rsid w:val="00FC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64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usherstvo.policlinica.ru/tox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ebiklad.ru/wp-content/uploads/domashnie-pitomtsyi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ebiklad.ru/wp-content/uploads/koshka-i-rebenok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ebiklad.ru/wp-content/uploads/sobaka-i-rebenok.jpg" TargetMode="External"/><Relationship Id="rId14" Type="http://schemas.openxmlformats.org/officeDocument/2006/relationships/hyperlink" Target="http://bebiklad.ru/wp-content/uploads/popugay-i-malyis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095-9E7A-46D3-8AC1-FEA8543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cp:lastPrinted>2018-04-02T08:31:00Z</cp:lastPrinted>
  <dcterms:created xsi:type="dcterms:W3CDTF">2021-12-20T06:05:00Z</dcterms:created>
  <dcterms:modified xsi:type="dcterms:W3CDTF">2021-12-20T06:05:00Z</dcterms:modified>
</cp:coreProperties>
</file>