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«Загадочные знаки»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Участникам задается вопрос о дорожных знаках, и при ответе на него нужно из предложенных дорожных знаков выбрать верный.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1. В треугольнике шагаю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Транспорт я предупреждаю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Скоро место перехода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Берегите пешехода. (Пешеходный переход.)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2. Только я для пешехода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Знак на месте перехода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В голубом иду квадрате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Пешеходоуказатель. (Пешеходный переход.)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3. Можно встретить знак такой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На дороге скоростной,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Где больших размеров яма,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И ходить опасно прямо,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Там, где строится район,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Школа, дом, иль стадион. (Движение пешеходам запрещено.)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4. Ходят смело стар и млад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Даже кошки и собаки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Только здесь не тротуар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Дело все в дорожном знаке. (Пешеходная дорожка.)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5. Заболел живот у Ромы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Не дойти ему до дома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В ситуации такой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Нужно знак найти какой? (Пункт первой медицинской помощи.)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6. Вот кружок с каемкой красной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А внутри рисунка нет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Может, девушки прекрасной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Должен быть внутри портрет?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Круг пустой зимой и летом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Как же знак зовется этот? (Движение запрещено.)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7. Там где школа, детский сад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Треугольники висят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А внутри бегут детишки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Знаки взрослым говорят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«Здесь к дороге близко дети!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Здесь машины тормозят». (Осторожно, дети.)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8. Только там все транспорт ждут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Правильно себя ведут: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На дорогу не выходят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По дороге не бегут. (Автобусная остановка.)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9. Только на велосипеде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Здесь любой из вас проедет,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И нельзя здесь покататься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lastRenderedPageBreak/>
        <w:t>Хоть на маленьком мопеде. (Велосипедная дорожка.)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10. Кто-то землю тут копает.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Что за странный человек?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Ни прохода, ни проезда</w:t>
      </w:r>
    </w:p>
    <w:p w:rsidR="00AD660E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Здесь уже, конечно, нет. (Дорожные работы.)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 (показать), запрещающие, указательные.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Сейчас я буду загадывать загадки, а вы должны отгадать и найти знак, показать его всем детям и поместить на своё место. 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1. Что за знак такой стоит?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Стоп – машинам он велит.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Пешеход, идите смело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По полоскам черно – белым.   («Пешеходный переход»)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2. Посмотрите, мальчик Федя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Едет на велосипеде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Отгадайте, отчего же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Недовольство у прохожих?   («Движение на велосипеде запрещено»)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3. Покажите знак дорожный,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Где кататься Феде можно.  («Велосипедная дорожка»)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4. Заболел живот у Тома,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Не дойти ему до дома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В ситуации такой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Нужно знак найти, какой?   (Пункт медицинской помощи»)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5. В этом месте, как ни странно,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Ждут чего – то постоянно.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Кто – то сидя, кто – то стоя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Что за место здесь такое?   («Автобусная остановка»)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6. В синем круге пешеход –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Не торопится, идет!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Дорожка безопасна,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Здесь ему не страшно!   («Пешеходная дорожка»)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7. Этот знак нам друг большой,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От беды спасает,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И у самой мостовой,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Водителей предупреждает: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   «Осторожно, дети!»   («Дети»)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8. В дождь и в ясную погоду -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 xml:space="preserve">Здесь не ходят пешеходы. 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Говорит им знак одно:</w:t>
      </w:r>
    </w:p>
    <w:p w:rsidR="006C55EA" w:rsidRPr="00927966" w:rsidRDefault="006C55EA" w:rsidP="00927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966">
        <w:rPr>
          <w:rFonts w:ascii="Times New Roman" w:hAnsi="Times New Roman" w:cs="Times New Roman"/>
          <w:sz w:val="24"/>
          <w:szCs w:val="24"/>
        </w:rPr>
        <w:t>"Вам ходить запрещено!" («Движение пешеходов запрещено»).</w:t>
      </w:r>
    </w:p>
    <w:sectPr w:rsidR="006C55EA" w:rsidRPr="00927966" w:rsidSect="00AD66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5B" w:rsidRDefault="001E3C5B" w:rsidP="006C55EA">
      <w:pPr>
        <w:spacing w:after="0" w:line="240" w:lineRule="auto"/>
      </w:pPr>
      <w:r>
        <w:separator/>
      </w:r>
    </w:p>
  </w:endnote>
  <w:endnote w:type="continuationSeparator" w:id="1">
    <w:p w:rsidR="001E3C5B" w:rsidRDefault="001E3C5B" w:rsidP="006C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EA" w:rsidRDefault="006C55E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Аникина НН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927966" w:rsidRPr="00927966">
        <w:rPr>
          <w:rFonts w:asciiTheme="majorHAnsi" w:hAnsiTheme="majorHAnsi"/>
          <w:noProof/>
        </w:rPr>
        <w:t>2</w:t>
      </w:r>
    </w:fldSimple>
  </w:p>
  <w:p w:rsidR="006C55EA" w:rsidRDefault="006C55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5B" w:rsidRDefault="001E3C5B" w:rsidP="006C55EA">
      <w:pPr>
        <w:spacing w:after="0" w:line="240" w:lineRule="auto"/>
      </w:pPr>
      <w:r>
        <w:separator/>
      </w:r>
    </w:p>
  </w:footnote>
  <w:footnote w:type="continuationSeparator" w:id="1">
    <w:p w:rsidR="001E3C5B" w:rsidRDefault="001E3C5B" w:rsidP="006C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5EA"/>
    <w:rsid w:val="001E3C5B"/>
    <w:rsid w:val="005F101C"/>
    <w:rsid w:val="006C55EA"/>
    <w:rsid w:val="00927966"/>
    <w:rsid w:val="00A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5EA"/>
  </w:style>
  <w:style w:type="paragraph" w:styleId="a5">
    <w:name w:val="footer"/>
    <w:basedOn w:val="a"/>
    <w:link w:val="a6"/>
    <w:uiPriority w:val="99"/>
    <w:unhideWhenUsed/>
    <w:rsid w:val="006C5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5EA"/>
  </w:style>
  <w:style w:type="paragraph" w:styleId="a7">
    <w:name w:val="Balloon Text"/>
    <w:basedOn w:val="a"/>
    <w:link w:val="a8"/>
    <w:uiPriority w:val="99"/>
    <w:semiHidden/>
    <w:unhideWhenUsed/>
    <w:rsid w:val="006C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3</cp:revision>
  <dcterms:created xsi:type="dcterms:W3CDTF">2017-10-04T10:18:00Z</dcterms:created>
  <dcterms:modified xsi:type="dcterms:W3CDTF">2018-02-09T10:38:00Z</dcterms:modified>
</cp:coreProperties>
</file>